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01F0" w14:textId="77777777" w:rsidR="003B4D15" w:rsidRPr="003B4D15" w:rsidRDefault="003B4D15" w:rsidP="003B4D15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B4D15">
        <w:rPr>
          <w:rFonts w:ascii="Times New Roman" w:eastAsia="Calibri" w:hAnsi="Times New Roman" w:cs="Times New Roman"/>
          <w:sz w:val="24"/>
          <w:szCs w:val="24"/>
          <w:lang w:val="lv-LV"/>
        </w:rPr>
        <w:t>Ieinteresētā piegādātāja uzdotie jautājumi un sniegtās atbildes</w:t>
      </w:r>
    </w:p>
    <w:p w14:paraId="4680D6DE" w14:textId="6FC76339" w:rsidR="002A58BB" w:rsidRDefault="003B4D15"/>
    <w:p w14:paraId="7E362155" w14:textId="77777777" w:rsidR="003B4D15" w:rsidRPr="003B4D15" w:rsidRDefault="003B4D15" w:rsidP="003B4D15">
      <w:pPr>
        <w:autoSpaceDE w:val="0"/>
        <w:autoSpaceDN w:val="0"/>
        <w:spacing w:after="10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3B4D15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Jautājums</w:t>
      </w:r>
      <w:r w:rsidRPr="003B4D15">
        <w:rPr>
          <w:rFonts w:ascii="Times New Roman" w:eastAsia="Times New Roman" w:hAnsi="Times New Roman" w:cs="Times New Roman"/>
          <w:sz w:val="24"/>
          <w:szCs w:val="24"/>
          <w:lang w:val="lv-LV"/>
        </w:rPr>
        <w:t>: Lūdzam sniegt objekta shēmas, kurās norādīti gāzesvadu diametri, garumi un metināto savienojumu vietas.</w:t>
      </w:r>
    </w:p>
    <w:p w14:paraId="7DA9B090" w14:textId="77777777" w:rsidR="003B4D15" w:rsidRPr="003B4D15" w:rsidRDefault="003B4D15" w:rsidP="003B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B4D15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Atbilde</w:t>
      </w:r>
      <w:r w:rsidRPr="003B4D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Papildus objekta shēmas izsniegt nav paredzēts. Ar objekta </w:t>
      </w:r>
      <w:proofErr w:type="spellStart"/>
      <w:r w:rsidRPr="003B4D15">
        <w:rPr>
          <w:rFonts w:ascii="Times New Roman" w:eastAsia="Times New Roman" w:hAnsi="Times New Roman" w:cs="Times New Roman"/>
          <w:sz w:val="24"/>
          <w:szCs w:val="24"/>
          <w:lang w:val="lv-LV"/>
        </w:rPr>
        <w:t>izpilddokumentāciju</w:t>
      </w:r>
      <w:proofErr w:type="spellEnd"/>
      <w:r w:rsidRPr="003B4D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var iepazīties/apskatīt Stigu ielā 14, Rīgā. Pieteikties apskatei var pie Pasūtītāja kontaktpersonas: Gāzes pārvades Gāzes regulēšanas staciju dienesta vadītāja Igora Semjonova, mobilais tālrunis +371 29225172, e-pasts: </w:t>
      </w:r>
      <w:hyperlink r:id="rId4" w:history="1">
        <w:r w:rsidRPr="003B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v-LV"/>
          </w:rPr>
          <w:t>igors.semjonovs@conexus.lv</w:t>
        </w:r>
      </w:hyperlink>
    </w:p>
    <w:p w14:paraId="71E779B9" w14:textId="77777777" w:rsidR="003B4D15" w:rsidRPr="003B4D15" w:rsidRDefault="003B4D15" w:rsidP="003B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35A052" w14:textId="77777777" w:rsidR="003B4D15" w:rsidRPr="003B4D15" w:rsidRDefault="003B4D15" w:rsidP="003B4D15">
      <w:pPr>
        <w:autoSpaceDN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B4D15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Jautājums</w:t>
      </w:r>
      <w:r w:rsidRPr="003B4D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Pr="003B4D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lūdzam precizēt informāciju par iepriekš veiktajiem diagnostikas un remonta darbiem (gads, apjoms).</w:t>
      </w:r>
    </w:p>
    <w:p w14:paraId="1C545C35" w14:textId="77777777" w:rsidR="003B4D15" w:rsidRPr="003B4D15" w:rsidRDefault="003B4D15" w:rsidP="003B4D15">
      <w:pPr>
        <w:autoSpaceDN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B4D15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Atbilde</w:t>
      </w:r>
      <w:r w:rsidRPr="003B4D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 gāzes mērīšanas stacijas “Korneti” diagnostika līdz šim nav veikta.</w:t>
      </w:r>
    </w:p>
    <w:p w14:paraId="4F367878" w14:textId="77777777" w:rsidR="003B4D15" w:rsidRPr="003B4D15" w:rsidRDefault="003B4D15">
      <w:pPr>
        <w:rPr>
          <w:lang w:val="lv-LV"/>
        </w:rPr>
      </w:pPr>
    </w:p>
    <w:sectPr w:rsidR="003B4D15" w:rsidRPr="003B4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5"/>
    <w:rsid w:val="00114EF1"/>
    <w:rsid w:val="003B4D15"/>
    <w:rsid w:val="004A692A"/>
    <w:rsid w:val="00565903"/>
    <w:rsid w:val="006E5CEA"/>
    <w:rsid w:val="00B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80509"/>
  <w15:chartTrackingRefBased/>
  <w15:docId w15:val="{EF04A079-DD43-4161-B8A7-F74050C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s.semjonovs@conexu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1</cp:revision>
  <dcterms:created xsi:type="dcterms:W3CDTF">2022-04-06T15:15:00Z</dcterms:created>
  <dcterms:modified xsi:type="dcterms:W3CDTF">2022-04-06T15:16:00Z</dcterms:modified>
</cp:coreProperties>
</file>