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4B55D" w14:textId="77777777" w:rsidR="00715B51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47F7738F" w14:textId="1A679AA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0664F">
        <w:rPr>
          <w:rFonts w:ascii="Times New Roman" w:hAnsi="Times New Roman" w:cs="Times New Roman"/>
          <w:b/>
          <w:bCs/>
          <w:lang w:val="lv-LV"/>
        </w:rPr>
        <w:t xml:space="preserve">PIETEIKŠANĀS VEIDLAPA </w:t>
      </w:r>
    </w:p>
    <w:p w14:paraId="7B18FF6D" w14:textId="7777777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0664F">
        <w:rPr>
          <w:rFonts w:ascii="Times New Roman" w:hAnsi="Times New Roman" w:cs="Times New Roman"/>
          <w:b/>
          <w:bCs/>
          <w:lang w:val="lv-LV"/>
        </w:rPr>
        <w:t xml:space="preserve">ATTĀLINĀTAI DALĪBAI </w:t>
      </w:r>
    </w:p>
    <w:p w14:paraId="090BE792" w14:textId="7777777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0664F">
        <w:rPr>
          <w:rFonts w:ascii="Times New Roman" w:hAnsi="Times New Roman" w:cs="Times New Roman"/>
          <w:b/>
          <w:bCs/>
          <w:lang w:val="lv-LV"/>
        </w:rPr>
        <w:t xml:space="preserve">akciju sabiedrības “Conexus Baltic Grid” </w:t>
      </w:r>
    </w:p>
    <w:p w14:paraId="28BF7FF7" w14:textId="7777777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v</w:t>
      </w:r>
      <w:r w:rsidRPr="00C0664F">
        <w:rPr>
          <w:rFonts w:ascii="Times New Roman" w:hAnsi="Times New Roman" w:cs="Times New Roman"/>
          <w:b/>
          <w:bCs/>
          <w:lang w:val="lv-LV"/>
        </w:rPr>
        <w:t>ienotais reģistrācijas nr. 40203041605</w:t>
      </w:r>
    </w:p>
    <w:p w14:paraId="559CFBD9" w14:textId="7777777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j</w:t>
      </w:r>
      <w:r w:rsidRPr="00C0664F">
        <w:rPr>
          <w:rFonts w:ascii="Times New Roman" w:hAnsi="Times New Roman" w:cs="Times New Roman"/>
          <w:b/>
          <w:bCs/>
          <w:lang w:val="lv-LV"/>
        </w:rPr>
        <w:t>uridiskā adrese: Stigu iela 14, Rīga, LV-1021</w:t>
      </w:r>
    </w:p>
    <w:p w14:paraId="02769ADD" w14:textId="0BFDF4EE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0664F">
        <w:rPr>
          <w:rFonts w:ascii="Times New Roman" w:hAnsi="Times New Roman" w:cs="Times New Roman"/>
          <w:b/>
          <w:bCs/>
          <w:lang w:val="lv-LV"/>
        </w:rPr>
        <w:t xml:space="preserve">2021. gada </w:t>
      </w:r>
      <w:r>
        <w:rPr>
          <w:rFonts w:ascii="Times New Roman" w:hAnsi="Times New Roman" w:cs="Times New Roman"/>
          <w:b/>
          <w:bCs/>
          <w:lang w:val="lv-LV"/>
        </w:rPr>
        <w:t>28. aprīļa</w:t>
      </w:r>
      <w:r w:rsidRPr="00C0664F">
        <w:rPr>
          <w:rFonts w:ascii="Times New Roman" w:hAnsi="Times New Roman" w:cs="Times New Roman"/>
          <w:b/>
          <w:bCs/>
          <w:lang w:val="lv-LV"/>
        </w:rPr>
        <w:t xml:space="preserve"> akcionāru </w:t>
      </w:r>
      <w:proofErr w:type="spellStart"/>
      <w:r>
        <w:rPr>
          <w:rFonts w:ascii="Times New Roman" w:hAnsi="Times New Roman" w:cs="Times New Roman"/>
          <w:b/>
          <w:bCs/>
          <w:lang w:val="lv-LV"/>
        </w:rPr>
        <w:t>priekš</w:t>
      </w:r>
      <w:r w:rsidRPr="00C0664F">
        <w:rPr>
          <w:rFonts w:ascii="Times New Roman" w:hAnsi="Times New Roman" w:cs="Times New Roman"/>
          <w:b/>
          <w:bCs/>
          <w:lang w:val="lv-LV"/>
        </w:rPr>
        <w:t>sapulcē</w:t>
      </w:r>
      <w:proofErr w:type="spellEnd"/>
      <w:r>
        <w:rPr>
          <w:rFonts w:ascii="Times New Roman" w:hAnsi="Times New Roman" w:cs="Times New Roman"/>
          <w:b/>
          <w:bCs/>
          <w:lang w:val="lv-LV"/>
        </w:rPr>
        <w:t xml:space="preserve"> un 2021. gada 12. maija kārtējā akcionāru sapulcē</w:t>
      </w:r>
    </w:p>
    <w:p w14:paraId="779A4511" w14:textId="77777777" w:rsidR="00D518F3" w:rsidRDefault="00D518F3" w:rsidP="00D518F3">
      <w:pPr>
        <w:ind w:right="701"/>
        <w:rPr>
          <w:color w:val="5B566E"/>
          <w:lang w:val="lv-LV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715B51" w:rsidRPr="00C0664F" w14:paraId="32B68CC9" w14:textId="77777777" w:rsidTr="00251B1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373BEFAF" w14:textId="5EB78ADD" w:rsidR="00715B51" w:rsidRPr="00C0664F" w:rsidRDefault="00715B51" w:rsidP="00251B17">
            <w:r w:rsidRPr="00C0664F">
              <w:t xml:space="preserve">Akcionāra </w:t>
            </w:r>
            <w:r>
              <w:t>v</w:t>
            </w:r>
            <w:r w:rsidRPr="00C0664F">
              <w:t xml:space="preserve">ārds, </w:t>
            </w:r>
            <w:r>
              <w:t>u</w:t>
            </w:r>
            <w:r w:rsidRPr="00C0664F">
              <w:t xml:space="preserve">zvārds /nosaukums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66E046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0EC614FC" w14:textId="77777777" w:rsidTr="00251B1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043CD11" w14:textId="77777777" w:rsidR="00715B51" w:rsidRPr="00C0664F" w:rsidRDefault="00715B51" w:rsidP="00251B17">
            <w:r w:rsidRPr="00C0664F">
              <w:t xml:space="preserve">Akcionāra personas kods (ja personai nav personas koda, — dzimšanas datums, personu apliecinoša dokumenta numurs un izdošanas datums, valsts un institūcija, kas dokumentu izdevusi) / reģistrācijas numurs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41EDB0B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2C766668" w14:textId="77777777" w:rsidTr="00715B51">
        <w:trPr>
          <w:trHeight w:val="496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01FAECF" w14:textId="77777777" w:rsidR="00715B51" w:rsidRPr="00C0664F" w:rsidRDefault="00715B51" w:rsidP="00251B17">
            <w:r w:rsidRPr="00C0664F">
              <w:t xml:space="preserve">Pārstāvēto akciju skaits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A821BEF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330BE7D0" w14:textId="77777777" w:rsidTr="00251B1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4381AA" w14:textId="77777777" w:rsidR="00715B51" w:rsidRPr="00C0664F" w:rsidRDefault="00715B51" w:rsidP="00251B17">
            <w:r w:rsidRPr="00C0664F">
              <w:t>Akcionāra pilnvarnieka /pārstāvja vārds / uzvārds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9D24774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63BC223A" w14:textId="77777777" w:rsidTr="00251B1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AC8D2A7" w14:textId="77777777" w:rsidR="00715B51" w:rsidRPr="00C0664F" w:rsidRDefault="00715B51" w:rsidP="00251B17">
            <w:r w:rsidRPr="00C0664F">
              <w:t>Akcionāra pilnvarnieka /pārstāvja personas kods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546446F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13A6B6B5" w14:textId="77777777" w:rsidTr="00715B51">
        <w:trPr>
          <w:trHeight w:val="430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379E4FC" w14:textId="77777777" w:rsidR="00715B51" w:rsidRPr="00C0664F" w:rsidRDefault="00715B51" w:rsidP="00251B17">
            <w:r w:rsidRPr="00C0664F">
              <w:t>E-pasta adrese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6527030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61143F9E" w14:textId="77777777" w:rsidTr="00715B51">
        <w:trPr>
          <w:trHeight w:val="409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DBC0C5A" w14:textId="2B781C42" w:rsidR="00715B51" w:rsidRPr="00C0664F" w:rsidRDefault="00715B51" w:rsidP="00251B17">
            <w:r w:rsidRPr="00C0664F">
              <w:t>T</w:t>
            </w:r>
            <w:r>
              <w:t>ālruņa numurs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232C74A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</w:tbl>
    <w:p w14:paraId="7458A2B2" w14:textId="77777777" w:rsidR="00CC52EC" w:rsidRDefault="00CC52EC" w:rsidP="00D518F3">
      <w:pPr>
        <w:ind w:right="701"/>
        <w:rPr>
          <w:color w:val="5B566E"/>
          <w:lang w:val="lv-LV"/>
        </w:rPr>
      </w:pPr>
    </w:p>
    <w:p w14:paraId="63FB4C7D" w14:textId="492327C6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Piesakos attālinātajai dalībai:</w:t>
      </w:r>
    </w:p>
    <w:p w14:paraId="0BF832A4" w14:textId="251F0064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1)  28.04.2021. </w:t>
      </w:r>
      <w:proofErr w:type="spellStart"/>
      <w:r>
        <w:rPr>
          <w:rFonts w:ascii="Times New Roman" w:hAnsi="Times New Roman" w:cs="Times New Roman"/>
          <w:lang w:val="lv-LV"/>
        </w:rPr>
        <w:t>priekšsapulcē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 xml:space="preserve">Jā / Nē </w:t>
      </w:r>
      <w:r w:rsidRPr="00715B51">
        <w:rPr>
          <w:rFonts w:ascii="Times New Roman" w:hAnsi="Times New Roman" w:cs="Times New Roman"/>
          <w:sz w:val="20"/>
          <w:szCs w:val="20"/>
          <w:lang w:val="lv-LV"/>
        </w:rPr>
        <w:t>(vajadzīgo pasvītrot)</w:t>
      </w:r>
    </w:p>
    <w:p w14:paraId="6FCAA4D1" w14:textId="2F9FEB9F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2) 12.05.2021. kārtējā akcionāru sapulcē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 xml:space="preserve">Jā / Nē </w:t>
      </w:r>
      <w:r w:rsidRPr="00715B51">
        <w:rPr>
          <w:rFonts w:ascii="Times New Roman" w:hAnsi="Times New Roman" w:cs="Times New Roman"/>
          <w:sz w:val="20"/>
          <w:szCs w:val="20"/>
          <w:lang w:val="lv-LV"/>
        </w:rPr>
        <w:t>(vajadzīgo pasvītrot)</w:t>
      </w:r>
    </w:p>
    <w:p w14:paraId="1993B79D" w14:textId="77777777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</w:p>
    <w:p w14:paraId="65C52EAA" w14:textId="315EB6B3" w:rsidR="00715B51" w:rsidRPr="00C0664F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 w:rsidRPr="00C0664F">
        <w:rPr>
          <w:rFonts w:ascii="Times New Roman" w:hAnsi="Times New Roman" w:cs="Times New Roman"/>
          <w:lang w:val="lv-LV"/>
        </w:rPr>
        <w:t>Apliecinu, ka pielikumā pievienota akcionāra (pārstāvja / pilnvarnieka) personu apliecinoša dokumenta kopija un pārstāvību / pilnvarojumu apliecinoši dokumenti (gadījumā, ja akcionāru pārstāv pārstāvis vai pilnvarnieks).</w:t>
      </w:r>
    </w:p>
    <w:p w14:paraId="589C2DDC" w14:textId="77777777" w:rsidR="00715B51" w:rsidRPr="00C0664F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</w:p>
    <w:p w14:paraId="7A9845A8" w14:textId="77777777" w:rsidR="00715B51" w:rsidRPr="00C0664F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 w:rsidRPr="00C0664F">
        <w:rPr>
          <w:rFonts w:ascii="Times New Roman" w:hAnsi="Times New Roman" w:cs="Times New Roman"/>
          <w:lang w:val="lv-LV"/>
        </w:rPr>
        <w:t>Datums, vieta ________________________________</w:t>
      </w:r>
    </w:p>
    <w:p w14:paraId="0376F41D" w14:textId="77777777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</w:p>
    <w:p w14:paraId="3EB53E16" w14:textId="39E0E326" w:rsidR="00715B51" w:rsidRPr="00C0664F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 w:rsidRPr="00C0664F">
        <w:rPr>
          <w:rFonts w:ascii="Times New Roman" w:hAnsi="Times New Roman" w:cs="Times New Roman"/>
          <w:lang w:val="lv-LV"/>
        </w:rPr>
        <w:t xml:space="preserve">Paraksts  ____________________________________ </w:t>
      </w:r>
    </w:p>
    <w:p w14:paraId="07667AE2" w14:textId="77777777" w:rsidR="00CC52EC" w:rsidRDefault="00CC52EC" w:rsidP="00D518F3">
      <w:pPr>
        <w:ind w:right="701"/>
        <w:rPr>
          <w:color w:val="5B566E"/>
          <w:lang w:val="lv-LV"/>
        </w:rPr>
      </w:pPr>
    </w:p>
    <w:p w14:paraId="04199764" w14:textId="77777777" w:rsidR="00CC52EC" w:rsidRDefault="00CC52EC" w:rsidP="00D518F3">
      <w:pPr>
        <w:ind w:right="701"/>
        <w:rPr>
          <w:color w:val="5B566E"/>
          <w:lang w:val="lv-LV"/>
        </w:rPr>
      </w:pPr>
    </w:p>
    <w:p w14:paraId="76CB4857" w14:textId="77777777" w:rsidR="007D1BDE" w:rsidRDefault="007D1BDE" w:rsidP="00D518F3">
      <w:pPr>
        <w:ind w:right="701"/>
        <w:rPr>
          <w:color w:val="5B566E"/>
          <w:lang w:val="lv-LV"/>
        </w:rPr>
      </w:pPr>
    </w:p>
    <w:sectPr w:rsidR="007D1BDE" w:rsidSect="00C30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2" w:right="1268" w:bottom="1134" w:left="1701" w:header="705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61A8B" w14:textId="77777777" w:rsidR="00AD482A" w:rsidRDefault="00265C99">
      <w:r>
        <w:separator/>
      </w:r>
    </w:p>
  </w:endnote>
  <w:endnote w:type="continuationSeparator" w:id="0">
    <w:p w14:paraId="0B7C6587" w14:textId="77777777" w:rsidR="00AD482A" w:rsidRDefault="0026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FC04F" w14:textId="77777777" w:rsidR="00265C99" w:rsidRDefault="00265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31B1C" w14:textId="77777777" w:rsidR="00A246AD" w:rsidRDefault="00715B51" w:rsidP="00F13BDF">
    <w:pPr>
      <w:pStyle w:val="Footer"/>
      <w:tabs>
        <w:tab w:val="left" w:pos="87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C4DCB" w14:textId="77777777" w:rsidR="006464C1" w:rsidRDefault="00D518F3">
    <w:pPr>
      <w:pStyle w:val="Footer"/>
      <w:jc w:val="right"/>
    </w:pPr>
    <w:r>
      <w:rPr>
        <w:noProof/>
        <w:lang w:val="lv-LV" w:eastAsia="lv-LV"/>
      </w:rPr>
      <w:drawing>
        <wp:anchor distT="0" distB="0" distL="114300" distR="114300" simplePos="0" relativeHeight="251661312" behindDoc="0" locked="0" layoutInCell="1" allowOverlap="1" wp14:anchorId="7474B2D5" wp14:editId="3BFD8626">
          <wp:simplePos x="0" y="0"/>
          <wp:positionH relativeFrom="column">
            <wp:posOffset>5248195</wp:posOffset>
          </wp:positionH>
          <wp:positionV relativeFrom="paragraph">
            <wp:posOffset>-240030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20" name="Picture 20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321D8" w14:textId="77777777" w:rsidR="00AD482A" w:rsidRDefault="00265C99">
      <w:r>
        <w:separator/>
      </w:r>
    </w:p>
  </w:footnote>
  <w:footnote w:type="continuationSeparator" w:id="0">
    <w:p w14:paraId="6C9D2081" w14:textId="77777777" w:rsidR="00AD482A" w:rsidRDefault="00265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5556A" w14:textId="77777777" w:rsidR="00265C99" w:rsidRDefault="00265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7267D" w14:textId="77777777" w:rsidR="00A246AD" w:rsidRPr="00A246AD" w:rsidRDefault="00715B51" w:rsidP="00A246AD">
    <w:pPr>
      <w:jc w:val="right"/>
      <w:rPr>
        <w:rFonts w:ascii="Arial" w:hAnsi="Arial" w:cs="Arial"/>
        <w:b/>
        <w:color w:val="5B566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05EBD" w14:textId="77777777" w:rsidR="006464C1" w:rsidRDefault="00D518F3">
    <w:pPr>
      <w:pStyle w:val="Header"/>
      <w:jc w:val="right"/>
    </w:pPr>
    <w:r>
      <w:rPr>
        <w:noProof/>
        <w:color w:val="5B566E"/>
        <w:lang w:val="lv-LV"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09ADE" wp14:editId="72021B20">
              <wp:simplePos x="0" y="0"/>
              <wp:positionH relativeFrom="column">
                <wp:posOffset>3942080</wp:posOffset>
              </wp:positionH>
              <wp:positionV relativeFrom="paragraph">
                <wp:posOffset>-76835</wp:posOffset>
              </wp:positionV>
              <wp:extent cx="2439035" cy="818515"/>
              <wp:effectExtent l="0" t="0" r="0" b="63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9035" cy="818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8102185" w14:textId="77777777" w:rsidR="00C3003F" w:rsidRPr="001B3361" w:rsidRDefault="00715B51" w:rsidP="00C3003F">
                          <w:pPr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</w:p>
                        <w:p w14:paraId="6DE2AA41" w14:textId="77777777" w:rsidR="00C3003F" w:rsidRPr="001B3361" w:rsidRDefault="00715B51" w:rsidP="00C300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</w:p>
                        <w:p w14:paraId="2BAA6FA2" w14:textId="77777777" w:rsidR="00C3003F" w:rsidRPr="001B3361" w:rsidRDefault="00D518F3" w:rsidP="00C3003F">
                          <w:pPr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Akciju sabiedrība “Conexus Baltic Grid” </w:t>
                          </w:r>
                        </w:p>
                        <w:p w14:paraId="4489629B" w14:textId="77777777" w:rsidR="00C3003F" w:rsidRPr="001B3361" w:rsidRDefault="00D518F3" w:rsidP="00C3003F">
                          <w:pP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Reģistrācijas Nr. </w:t>
                          </w:r>
                          <w:r w:rsidRPr="00CA1402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40203041605</w:t>
                          </w:r>
                        </w:p>
                        <w:p w14:paraId="6598BC75" w14:textId="77777777" w:rsidR="00C3003F" w:rsidRPr="001B3361" w:rsidRDefault="00265C99" w:rsidP="00C3003F">
                          <w:pP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Stigu</w:t>
                          </w:r>
                          <w:r w:rsidR="00D518F3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iela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14</w:t>
                          </w:r>
                          <w:r w:rsidR="00D518F3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, Rīga, LV-10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2</w:t>
                          </w:r>
                          <w:r w:rsidR="00D518F3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1 </w:t>
                          </w:r>
                        </w:p>
                        <w:p w14:paraId="2F82C0C7" w14:textId="77777777" w:rsidR="00C3003F" w:rsidRPr="001B3361" w:rsidRDefault="00D518F3" w:rsidP="00C3003F">
                          <w:pP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6708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7900, 67087999, info@conexus.lv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09A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0.4pt;margin-top:-6.05pt;width:192.0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" filled="f" stroked="f">
              <v:textbox>
                <w:txbxContent>
                  <w:p w14:paraId="08102185" w14:textId="77777777" w:rsidR="00C3003F" w:rsidRPr="001B3361" w:rsidRDefault="00715B51" w:rsidP="00C3003F">
                    <w:pPr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</w:p>
                  <w:p w14:paraId="6DE2AA41" w14:textId="77777777" w:rsidR="00C3003F" w:rsidRPr="001B3361" w:rsidRDefault="00715B51" w:rsidP="00C3003F">
                    <w:pPr>
                      <w:jc w:val="right"/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</w:p>
                  <w:p w14:paraId="2BAA6FA2" w14:textId="77777777" w:rsidR="00C3003F" w:rsidRPr="001B3361" w:rsidRDefault="00D518F3" w:rsidP="00C3003F">
                    <w:pPr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 xml:space="preserve">Akciju sabiedrība “Conexus Baltic Grid” </w:t>
                    </w:r>
                  </w:p>
                  <w:p w14:paraId="4489629B" w14:textId="77777777" w:rsidR="00C3003F" w:rsidRPr="001B3361" w:rsidRDefault="00D518F3" w:rsidP="00C3003F">
                    <w:pP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Reģistrācijas Nr. </w:t>
                    </w:r>
                    <w:r w:rsidRPr="00CA1402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40203041605</w:t>
                    </w:r>
                  </w:p>
                  <w:p w14:paraId="6598BC75" w14:textId="77777777" w:rsidR="00C3003F" w:rsidRPr="001B3361" w:rsidRDefault="00265C99" w:rsidP="00C3003F">
                    <w:pP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Stigu</w:t>
                    </w:r>
                    <w:r w:rsidR="00D518F3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iela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14</w:t>
                    </w:r>
                    <w:r w:rsidR="00D518F3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, Rīga, LV-10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2</w:t>
                    </w:r>
                    <w:r w:rsidR="00D518F3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1 </w:t>
                    </w:r>
                  </w:p>
                  <w:p w14:paraId="2F82C0C7" w14:textId="77777777" w:rsidR="00C3003F" w:rsidRPr="001B3361" w:rsidRDefault="00D518F3" w:rsidP="00C3003F">
                    <w:pP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6708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7900, 67087999, info@conexus.lv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lang w:val="lv-LV" w:eastAsia="lv-LV"/>
      </w:rPr>
      <w:drawing>
        <wp:anchor distT="0" distB="0" distL="114300" distR="114300" simplePos="0" relativeHeight="251659264" behindDoc="0" locked="0" layoutInCell="1" allowOverlap="1" wp14:anchorId="55D78AB7" wp14:editId="48F1847E">
          <wp:simplePos x="0" y="0"/>
          <wp:positionH relativeFrom="column">
            <wp:posOffset>-399570</wp:posOffset>
          </wp:positionH>
          <wp:positionV relativeFrom="paragraph">
            <wp:posOffset>106738</wp:posOffset>
          </wp:positionV>
          <wp:extent cx="2289810" cy="593090"/>
          <wp:effectExtent l="0" t="0" r="0" b="0"/>
          <wp:wrapTight wrapText="bothSides">
            <wp:wrapPolygon edited="0">
              <wp:start x="0" y="0"/>
              <wp:lineTo x="0" y="20351"/>
              <wp:lineTo x="21324" y="20351"/>
              <wp:lineTo x="21324" y="0"/>
              <wp:lineTo x="0" y="0"/>
            </wp:wrapPolygon>
          </wp:wrapTight>
          <wp:docPr id="19" name="Picture 19" descr="Macintosh HD:Users:gitadeniskane:Desktop:VUCA:conexu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tadeniskane:Desktop:VUCA:conexus_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54" b="18410"/>
                  <a:stretch/>
                </pic:blipFill>
                <pic:spPr bwMode="auto">
                  <a:xfrm>
                    <a:off x="0" y="0"/>
                    <a:ext cx="228981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041D7"/>
    <w:multiLevelType w:val="hybridMultilevel"/>
    <w:tmpl w:val="132AAE88"/>
    <w:lvl w:ilvl="0" w:tplc="14544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063A0"/>
    <w:multiLevelType w:val="hybridMultilevel"/>
    <w:tmpl w:val="8B62B3D8"/>
    <w:lvl w:ilvl="0" w:tplc="FDF2D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600FC0"/>
    <w:multiLevelType w:val="hybridMultilevel"/>
    <w:tmpl w:val="70B4431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14BE2"/>
    <w:multiLevelType w:val="hybridMultilevel"/>
    <w:tmpl w:val="E0FCA2E4"/>
    <w:lvl w:ilvl="0" w:tplc="042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58F401C"/>
    <w:multiLevelType w:val="hybridMultilevel"/>
    <w:tmpl w:val="00900A18"/>
    <w:lvl w:ilvl="0" w:tplc="8F844172">
      <w:start w:val="1"/>
      <w:numFmt w:val="upperRoman"/>
      <w:lvlText w:val="%1."/>
      <w:lvlJc w:val="left"/>
      <w:pPr>
        <w:ind w:left="79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280" w:hanging="360"/>
      </w:pPr>
    </w:lvl>
    <w:lvl w:ilvl="2" w:tplc="0426001B" w:tentative="1">
      <w:start w:val="1"/>
      <w:numFmt w:val="lowerRoman"/>
      <w:lvlText w:val="%3."/>
      <w:lvlJc w:val="right"/>
      <w:pPr>
        <w:ind w:left="9000" w:hanging="180"/>
      </w:pPr>
    </w:lvl>
    <w:lvl w:ilvl="3" w:tplc="0426000F" w:tentative="1">
      <w:start w:val="1"/>
      <w:numFmt w:val="decimal"/>
      <w:lvlText w:val="%4."/>
      <w:lvlJc w:val="left"/>
      <w:pPr>
        <w:ind w:left="9720" w:hanging="360"/>
      </w:pPr>
    </w:lvl>
    <w:lvl w:ilvl="4" w:tplc="04260019" w:tentative="1">
      <w:start w:val="1"/>
      <w:numFmt w:val="lowerLetter"/>
      <w:lvlText w:val="%5."/>
      <w:lvlJc w:val="left"/>
      <w:pPr>
        <w:ind w:left="10440" w:hanging="360"/>
      </w:pPr>
    </w:lvl>
    <w:lvl w:ilvl="5" w:tplc="0426001B" w:tentative="1">
      <w:start w:val="1"/>
      <w:numFmt w:val="lowerRoman"/>
      <w:lvlText w:val="%6."/>
      <w:lvlJc w:val="right"/>
      <w:pPr>
        <w:ind w:left="11160" w:hanging="180"/>
      </w:pPr>
    </w:lvl>
    <w:lvl w:ilvl="6" w:tplc="0426000F" w:tentative="1">
      <w:start w:val="1"/>
      <w:numFmt w:val="decimal"/>
      <w:lvlText w:val="%7."/>
      <w:lvlJc w:val="left"/>
      <w:pPr>
        <w:ind w:left="11880" w:hanging="360"/>
      </w:pPr>
    </w:lvl>
    <w:lvl w:ilvl="7" w:tplc="04260019" w:tentative="1">
      <w:start w:val="1"/>
      <w:numFmt w:val="lowerLetter"/>
      <w:lvlText w:val="%8."/>
      <w:lvlJc w:val="left"/>
      <w:pPr>
        <w:ind w:left="12600" w:hanging="360"/>
      </w:pPr>
    </w:lvl>
    <w:lvl w:ilvl="8" w:tplc="0426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5" w15:restartNumberingAfterBreak="0">
    <w:nsid w:val="7B9D0379"/>
    <w:multiLevelType w:val="hybridMultilevel"/>
    <w:tmpl w:val="B77218F4"/>
    <w:lvl w:ilvl="0" w:tplc="BDC49408">
      <w:start w:val="1"/>
      <w:numFmt w:val="decimal"/>
      <w:lvlText w:val="%1."/>
      <w:lvlJc w:val="left"/>
      <w:pPr>
        <w:ind w:left="1440" w:hanging="360"/>
      </w:pPr>
      <w:rPr>
        <w:lang w:val="en-US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F3"/>
    <w:rsid w:val="00044D9E"/>
    <w:rsid w:val="00051DB3"/>
    <w:rsid w:val="00265C99"/>
    <w:rsid w:val="00384241"/>
    <w:rsid w:val="00715B51"/>
    <w:rsid w:val="007D1BDE"/>
    <w:rsid w:val="00AC1E66"/>
    <w:rsid w:val="00AD482A"/>
    <w:rsid w:val="00CC52EC"/>
    <w:rsid w:val="00D518F3"/>
    <w:rsid w:val="00EA6300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3B90151"/>
  <w15:chartTrackingRefBased/>
  <w15:docId w15:val="{93A5BA5E-36B1-4A89-9981-0215D65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F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1BDE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7D1BDE"/>
    <w:pPr>
      <w:keepNext/>
      <w:outlineLvl w:val="1"/>
    </w:pPr>
    <w:rPr>
      <w:rFonts w:ascii="Times New Roman" w:eastAsia="Times New Roman" w:hAnsi="Times New Roman" w:cs="Times New Roman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F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1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F3"/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qFormat/>
    <w:rsid w:val="00D518F3"/>
    <w:pPr>
      <w:jc w:val="center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D518F3"/>
    <w:rPr>
      <w:rFonts w:ascii="Times New Roman" w:eastAsia="Times New Roman" w:hAnsi="Times New Roman" w:cs="Times New Roman"/>
      <w:b/>
      <w:sz w:val="32"/>
      <w:szCs w:val="20"/>
      <w:lang w:val="lv-LV"/>
    </w:rPr>
  </w:style>
  <w:style w:type="paragraph" w:styleId="BodyText">
    <w:name w:val="Body Text"/>
    <w:basedOn w:val="Normal"/>
    <w:link w:val="BodyTextChar"/>
    <w:rsid w:val="00D518F3"/>
    <w:pPr>
      <w:spacing w:after="120"/>
    </w:pPr>
    <w:rPr>
      <w:rFonts w:ascii="Times New Roman" w:eastAsia="Times New Roman" w:hAnsi="Times New Roman" w:cs="Times New Roman"/>
      <w:lang w:val="lv-LV"/>
    </w:rPr>
  </w:style>
  <w:style w:type="character" w:customStyle="1" w:styleId="BodyTextChar">
    <w:name w:val="Body Text Char"/>
    <w:basedOn w:val="DefaultParagraphFont"/>
    <w:link w:val="BodyText"/>
    <w:rsid w:val="00D518F3"/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TableGrid">
    <w:name w:val="Table Grid"/>
    <w:basedOn w:val="TableNormal"/>
    <w:uiPriority w:val="39"/>
    <w:rsid w:val="00D51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ievienotiedokumenti">
    <w:name w:val="Pievienotie dokumenti"/>
    <w:basedOn w:val="Normal"/>
    <w:next w:val="Normal"/>
    <w:rsid w:val="00D518F3"/>
    <w:pPr>
      <w:keepNext/>
      <w:keepLines/>
      <w:suppressAutoHyphens/>
      <w:spacing w:line="360" w:lineRule="auto"/>
      <w:ind w:left="1440" w:hanging="1440"/>
    </w:pPr>
    <w:rPr>
      <w:rFonts w:ascii="Times New Roman" w:eastAsia="Times New Roman" w:hAnsi="Times New Roman" w:cs="Times New Roman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D518F3"/>
    <w:pPr>
      <w:ind w:left="720"/>
    </w:pPr>
    <w:rPr>
      <w:rFonts w:ascii="Times New Roman" w:eastAsia="Times New Roman" w:hAnsi="Times New Roman" w:cs="Times New Roman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8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18F3"/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D1BDE"/>
    <w:rPr>
      <w:rFonts w:ascii="Times New Roman" w:eastAsia="Times New Roman" w:hAnsi="Times New Roman" w:cs="Times New Roman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semiHidden/>
    <w:rsid w:val="007D1BDE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Heading1Char">
    <w:name w:val="Heading 1 Char"/>
    <w:basedOn w:val="DefaultParagraphFont"/>
    <w:link w:val="Heading1"/>
    <w:rsid w:val="007D1BDE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Heading2Char">
    <w:name w:val="Heading 2 Char"/>
    <w:basedOn w:val="DefaultParagraphFont"/>
    <w:link w:val="Heading2"/>
    <w:rsid w:val="007D1BDE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044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844</Words>
  <Characters>482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"Conexus Baltic Grid";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Čižiks</dc:creator>
  <cp:keywords/>
  <dc:description/>
  <cp:lastModifiedBy>Normunds Čižiks</cp:lastModifiedBy>
  <cp:revision>2</cp:revision>
  <dcterms:created xsi:type="dcterms:W3CDTF">2021-03-29T12:56:00Z</dcterms:created>
  <dcterms:modified xsi:type="dcterms:W3CDTF">2021-03-29T12:56:00Z</dcterms:modified>
</cp:coreProperties>
</file>